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6F" w:rsidRDefault="0099691A" w:rsidP="00F21A4D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KIDSPORT HOW TO</w:t>
      </w:r>
      <w:r w:rsidR="00566D6F">
        <w:rPr>
          <w:b/>
          <w:sz w:val="44"/>
          <w:szCs w:val="44"/>
        </w:rPr>
        <w:t xml:space="preserve"> GUIDE</w:t>
      </w:r>
    </w:p>
    <w:p w:rsidR="0099691A" w:rsidRDefault="008D7E83" w:rsidP="005C728F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- </w:t>
      </w:r>
      <w:r w:rsidR="0099691A">
        <w:rPr>
          <w:b/>
          <w:sz w:val="44"/>
          <w:szCs w:val="44"/>
        </w:rPr>
        <w:t>CLUBS</w:t>
      </w:r>
      <w:r>
        <w:rPr>
          <w:b/>
          <w:sz w:val="44"/>
          <w:szCs w:val="44"/>
        </w:rPr>
        <w:t xml:space="preserve"> -</w:t>
      </w:r>
    </w:p>
    <w:p w:rsidR="00457538" w:rsidRDefault="00C072A4" w:rsidP="00457538">
      <w:pPr>
        <w:pStyle w:val="Heading1"/>
      </w:pPr>
      <w:r>
        <w:t>Add</w:t>
      </w:r>
      <w:r w:rsidR="00457538">
        <w:t xml:space="preserve"> a </w:t>
      </w:r>
      <w:r>
        <w:t xml:space="preserve">new </w:t>
      </w:r>
      <w:r w:rsidR="00457538">
        <w:t>club account</w:t>
      </w:r>
    </w:p>
    <w:p w:rsidR="00457538" w:rsidRDefault="00457538" w:rsidP="00457538">
      <w:pPr>
        <w:spacing w:after="0"/>
        <w:rPr>
          <w:b/>
          <w:bCs/>
        </w:rPr>
      </w:pPr>
      <w:r>
        <w:rPr>
          <w:b/>
          <w:bCs/>
        </w:rPr>
        <w:t xml:space="preserve">If you or a previous member from your club has created a club, </w:t>
      </w:r>
      <w:r w:rsidR="00BD05FF">
        <w:rPr>
          <w:b/>
          <w:bCs/>
          <w:u w:val="single"/>
        </w:rPr>
        <w:t xml:space="preserve">you DO </w:t>
      </w:r>
      <w:r w:rsidR="00BD05FF" w:rsidRPr="00BD05FF">
        <w:rPr>
          <w:b/>
          <w:bCs/>
          <w:u w:val="single"/>
        </w:rPr>
        <w:t>NOT</w:t>
      </w:r>
      <w:r w:rsidR="00BD05FF">
        <w:rPr>
          <w:b/>
          <w:bCs/>
        </w:rPr>
        <w:t xml:space="preserve"> </w:t>
      </w:r>
      <w:r w:rsidRPr="00BD05FF">
        <w:rPr>
          <w:b/>
          <w:bCs/>
        </w:rPr>
        <w:t xml:space="preserve">need to register your club again </w:t>
      </w:r>
      <w:r>
        <w:rPr>
          <w:b/>
          <w:bCs/>
        </w:rPr>
        <w:t xml:space="preserve">– </w:t>
      </w:r>
      <w:r w:rsidR="00187A3D">
        <w:rPr>
          <w:b/>
          <w:bCs/>
        </w:rPr>
        <w:t xml:space="preserve">please </w:t>
      </w:r>
      <w:r>
        <w:rPr>
          <w:b/>
          <w:bCs/>
        </w:rPr>
        <w:t xml:space="preserve">proceed to </w:t>
      </w:r>
      <w:r w:rsidR="00EB28F5">
        <w:rPr>
          <w:b/>
          <w:bCs/>
        </w:rPr>
        <w:t xml:space="preserve">the </w:t>
      </w:r>
      <w:r>
        <w:rPr>
          <w:b/>
          <w:bCs/>
        </w:rPr>
        <w:t>‘Accessing the club homepage</w:t>
      </w:r>
      <w:r w:rsidR="006078DB">
        <w:rPr>
          <w:b/>
          <w:bCs/>
        </w:rPr>
        <w:t>’</w:t>
      </w:r>
      <w:r>
        <w:rPr>
          <w:b/>
          <w:bCs/>
        </w:rPr>
        <w:t xml:space="preserve"> section</w:t>
      </w:r>
      <w:r w:rsidR="006B48AB">
        <w:rPr>
          <w:b/>
          <w:bCs/>
        </w:rPr>
        <w:t>.</w:t>
      </w:r>
    </w:p>
    <w:p w:rsidR="00BB4396" w:rsidRDefault="00BB4396" w:rsidP="00E76E86">
      <w:pPr>
        <w:pStyle w:val="ListParagraph"/>
        <w:spacing w:after="0"/>
      </w:pPr>
    </w:p>
    <w:p w:rsidR="00BB4396" w:rsidRPr="00F940BA" w:rsidRDefault="00BB4396" w:rsidP="00BB4396">
      <w:pPr>
        <w:pStyle w:val="ListParagraph"/>
        <w:numPr>
          <w:ilvl w:val="0"/>
          <w:numId w:val="22"/>
        </w:numPr>
        <w:spacing w:after="0"/>
      </w:pPr>
      <w:r w:rsidRPr="00B7589E">
        <w:t xml:space="preserve">Go to </w:t>
      </w:r>
      <w:r>
        <w:t>the Department of Sport and Recreation (DSR)</w:t>
      </w:r>
      <w:r w:rsidRPr="00B7589E">
        <w:t xml:space="preserve"> homepage – </w:t>
      </w:r>
      <w:hyperlink r:id="rId7" w:history="1">
        <w:r w:rsidRPr="00B7589E">
          <w:rPr>
            <w:rStyle w:val="Hyperlink"/>
          </w:rPr>
          <w:t>www.dsr.wa.gov.au</w:t>
        </w:r>
      </w:hyperlink>
      <w:r w:rsidR="00F940BA" w:rsidRPr="00F940BA">
        <w:t>.</w:t>
      </w:r>
    </w:p>
    <w:p w:rsidR="00E76E86" w:rsidRPr="00B7589E" w:rsidRDefault="00E76E86" w:rsidP="00E76E86">
      <w:pPr>
        <w:pStyle w:val="ListParagraph"/>
        <w:numPr>
          <w:ilvl w:val="0"/>
          <w:numId w:val="22"/>
        </w:numPr>
        <w:spacing w:after="0"/>
      </w:pPr>
      <w:r w:rsidRPr="00B7589E">
        <w:t xml:space="preserve">Click on the ‘Club login’ link </w:t>
      </w:r>
      <w:r>
        <w:t>– at</w:t>
      </w:r>
      <w:r w:rsidRPr="00B7589E">
        <w:t xml:space="preserve"> the top right hand side of the </w:t>
      </w:r>
      <w:r>
        <w:t xml:space="preserve">DSR </w:t>
      </w:r>
      <w:r w:rsidRPr="00B7589E">
        <w:t>homepage</w:t>
      </w:r>
      <w:r w:rsidR="00F940BA">
        <w:t>.</w:t>
      </w:r>
    </w:p>
    <w:p w:rsidR="00457538" w:rsidRPr="00457538" w:rsidRDefault="00E76E86" w:rsidP="00BB4396">
      <w:pPr>
        <w:pStyle w:val="ListParagraph"/>
        <w:numPr>
          <w:ilvl w:val="0"/>
          <w:numId w:val="22"/>
        </w:numPr>
      </w:pPr>
      <w:r>
        <w:t>Click ‘Register’, complete the form and click ‘create admin account’</w:t>
      </w:r>
      <w:r w:rsidR="00AA77C2">
        <w:t xml:space="preserve"> button</w:t>
      </w:r>
      <w:r w:rsidR="00F940BA">
        <w:t>.</w:t>
      </w:r>
    </w:p>
    <w:p w:rsidR="00D32E24" w:rsidRDefault="00D32E24" w:rsidP="00D57294">
      <w:pPr>
        <w:pStyle w:val="Heading1"/>
      </w:pPr>
      <w:r w:rsidRPr="00F21A4D">
        <w:t xml:space="preserve">Accessing </w:t>
      </w:r>
      <w:r w:rsidR="0003455D">
        <w:t xml:space="preserve">the </w:t>
      </w:r>
      <w:r w:rsidR="00B7614E">
        <w:t>club</w:t>
      </w:r>
      <w:r w:rsidR="008D7E83">
        <w:t xml:space="preserve"> </w:t>
      </w:r>
      <w:r w:rsidR="008D7E83" w:rsidRPr="00D57294">
        <w:t>h</w:t>
      </w:r>
      <w:r w:rsidRPr="00D57294">
        <w:t>omepage</w:t>
      </w:r>
      <w:r w:rsidRPr="00F21A4D">
        <w:t xml:space="preserve"> </w:t>
      </w:r>
    </w:p>
    <w:p w:rsidR="00D32E24" w:rsidRPr="00B7589E" w:rsidRDefault="00D32E24" w:rsidP="00F21A4D">
      <w:pPr>
        <w:pStyle w:val="ListParagraph"/>
        <w:numPr>
          <w:ilvl w:val="0"/>
          <w:numId w:val="13"/>
        </w:numPr>
        <w:spacing w:after="0"/>
        <w:rPr>
          <w:rStyle w:val="Hyperlink"/>
          <w:color w:val="auto"/>
          <w:u w:val="none"/>
        </w:rPr>
      </w:pPr>
      <w:r w:rsidRPr="00B7589E">
        <w:t xml:space="preserve">Go to </w:t>
      </w:r>
      <w:r w:rsidR="008263D0">
        <w:t>the Department of Sport and Recreation (DSR)</w:t>
      </w:r>
      <w:r w:rsidR="002F4CC0" w:rsidRPr="00B7589E">
        <w:t xml:space="preserve"> h</w:t>
      </w:r>
      <w:r w:rsidR="00B815ED" w:rsidRPr="00B7589E">
        <w:t>omepage –</w:t>
      </w:r>
      <w:r w:rsidRPr="00B7589E">
        <w:t xml:space="preserve"> </w:t>
      </w:r>
      <w:hyperlink r:id="rId8" w:history="1">
        <w:r w:rsidRPr="00B7589E">
          <w:rPr>
            <w:rStyle w:val="Hyperlink"/>
          </w:rPr>
          <w:t>www.dsr.wa.gov.au</w:t>
        </w:r>
      </w:hyperlink>
      <w:r w:rsidR="00F940BA" w:rsidRPr="00F940BA">
        <w:t>.</w:t>
      </w:r>
    </w:p>
    <w:p w:rsidR="00D32E24" w:rsidRPr="00B7589E" w:rsidRDefault="00F843EA" w:rsidP="00F21A4D">
      <w:pPr>
        <w:pStyle w:val="ListParagraph"/>
        <w:numPr>
          <w:ilvl w:val="0"/>
          <w:numId w:val="13"/>
        </w:numPr>
        <w:spacing w:after="0"/>
      </w:pPr>
      <w:r w:rsidRPr="00B7589E">
        <w:t xml:space="preserve">Click </w:t>
      </w:r>
      <w:r w:rsidR="00D32E24" w:rsidRPr="00B7589E">
        <w:t xml:space="preserve">on the </w:t>
      </w:r>
      <w:r w:rsidR="00B815ED" w:rsidRPr="00B7589E">
        <w:t>‘Club login’ link</w:t>
      </w:r>
      <w:r w:rsidRPr="00B7589E">
        <w:t xml:space="preserve"> </w:t>
      </w:r>
      <w:r w:rsidR="006F5C0A">
        <w:t xml:space="preserve">– </w:t>
      </w:r>
      <w:r w:rsidR="0003455D">
        <w:t>at</w:t>
      </w:r>
      <w:r w:rsidRPr="00B7589E">
        <w:t xml:space="preserve"> the </w:t>
      </w:r>
      <w:r w:rsidR="002F4CC0" w:rsidRPr="00B7589E">
        <w:t xml:space="preserve">top right hand side of the </w:t>
      </w:r>
      <w:r w:rsidR="008263D0">
        <w:t xml:space="preserve">DSR </w:t>
      </w:r>
      <w:r w:rsidR="002F4CC0" w:rsidRPr="00B7589E">
        <w:t>h</w:t>
      </w:r>
      <w:r w:rsidRPr="00B7589E">
        <w:t>omepage</w:t>
      </w:r>
      <w:r w:rsidR="00F940BA">
        <w:t>.</w:t>
      </w:r>
    </w:p>
    <w:p w:rsidR="00D32E24" w:rsidRDefault="00F65DCD" w:rsidP="00F21A4D">
      <w:pPr>
        <w:pStyle w:val="ListParagraph"/>
        <w:numPr>
          <w:ilvl w:val="0"/>
          <w:numId w:val="13"/>
        </w:numPr>
        <w:spacing w:after="0"/>
      </w:pPr>
      <w:r>
        <w:t>The</w:t>
      </w:r>
      <w:r w:rsidR="009F71BB" w:rsidRPr="00B7589E">
        <w:t xml:space="preserve"> </w:t>
      </w:r>
      <w:r w:rsidR="00D32E24" w:rsidRPr="00B7589E">
        <w:t>user</w:t>
      </w:r>
      <w:r w:rsidR="009F71BB" w:rsidRPr="00B7589E">
        <w:t>name and password boxes will appear</w:t>
      </w:r>
      <w:r w:rsidR="00F940BA">
        <w:t>.</w:t>
      </w:r>
    </w:p>
    <w:p w:rsidR="008263D0" w:rsidRDefault="00D32E24" w:rsidP="008263D0">
      <w:pPr>
        <w:pStyle w:val="ListParagraph"/>
        <w:numPr>
          <w:ilvl w:val="0"/>
          <w:numId w:val="13"/>
        </w:numPr>
        <w:spacing w:after="0"/>
      </w:pPr>
      <w:r w:rsidRPr="00B7589E">
        <w:t xml:space="preserve">Type in your </w:t>
      </w:r>
      <w:r w:rsidR="00DD39E4">
        <w:t xml:space="preserve">club’s </w:t>
      </w:r>
      <w:r w:rsidRPr="00B7589E">
        <w:t>username and password</w:t>
      </w:r>
      <w:r w:rsidR="00F843EA" w:rsidRPr="00B7589E">
        <w:t xml:space="preserve"> </w:t>
      </w:r>
      <w:r w:rsidR="00AC62B8">
        <w:t xml:space="preserve">and </w:t>
      </w:r>
      <w:r w:rsidR="0002691A">
        <w:t xml:space="preserve">click ‘login’. This will bring you to </w:t>
      </w:r>
      <w:r w:rsidRPr="00B7589E">
        <w:t xml:space="preserve">the main KidSport Club </w:t>
      </w:r>
      <w:r w:rsidR="00F843EA" w:rsidRPr="00B7589E">
        <w:t>Homepage</w:t>
      </w:r>
      <w:r w:rsidR="008263D0">
        <w:t>. Please note:</w:t>
      </w:r>
    </w:p>
    <w:p w:rsidR="008263D0" w:rsidRDefault="009F71BB" w:rsidP="008263D0">
      <w:pPr>
        <w:pStyle w:val="ListParagraph"/>
        <w:numPr>
          <w:ilvl w:val="1"/>
          <w:numId w:val="13"/>
        </w:numPr>
        <w:spacing w:after="0"/>
      </w:pPr>
      <w:r w:rsidRPr="004D29A4">
        <w:t xml:space="preserve">You can reset your </w:t>
      </w:r>
      <w:r w:rsidR="008A5C11">
        <w:t xml:space="preserve">club’s </w:t>
      </w:r>
      <w:r w:rsidRPr="004D29A4">
        <w:t>password by clicking on ‘Forgot your password’</w:t>
      </w:r>
      <w:r w:rsidR="00F65DCD">
        <w:t>. Follow the instructions to reset your password. Y</w:t>
      </w:r>
      <w:r w:rsidR="004D29A4" w:rsidRPr="004D29A4">
        <w:t xml:space="preserve">ou </w:t>
      </w:r>
      <w:r w:rsidR="00F65DCD">
        <w:t xml:space="preserve">will </w:t>
      </w:r>
      <w:r w:rsidR="00B74D03">
        <w:t xml:space="preserve">have </w:t>
      </w:r>
      <w:r w:rsidR="001F67D5">
        <w:t xml:space="preserve">a </w:t>
      </w:r>
      <w:r w:rsidR="00433318">
        <w:t>one-hour</w:t>
      </w:r>
      <w:r w:rsidR="001F67D5">
        <w:t xml:space="preserve"> window </w:t>
      </w:r>
      <w:r w:rsidR="00B74D03">
        <w:t>to use the reset password link before it expires</w:t>
      </w:r>
      <w:r w:rsidR="00F940BA">
        <w:t>.</w:t>
      </w:r>
    </w:p>
    <w:p w:rsidR="009F71BB" w:rsidRPr="004D29A4" w:rsidRDefault="009F71BB" w:rsidP="008263D0">
      <w:pPr>
        <w:pStyle w:val="ListParagraph"/>
        <w:numPr>
          <w:ilvl w:val="1"/>
          <w:numId w:val="13"/>
        </w:numPr>
        <w:spacing w:after="0"/>
      </w:pPr>
      <w:r w:rsidRPr="004D29A4">
        <w:t>If you</w:t>
      </w:r>
      <w:r w:rsidR="00DA394F">
        <w:t xml:space="preserve"> </w:t>
      </w:r>
      <w:r w:rsidR="00545D99">
        <w:t>have misplaced</w:t>
      </w:r>
      <w:r w:rsidR="005602D4">
        <w:t xml:space="preserve"> your</w:t>
      </w:r>
      <w:r w:rsidR="00DD39E4">
        <w:t xml:space="preserve"> club’s </w:t>
      </w:r>
      <w:r w:rsidR="00DA394F">
        <w:t>username</w:t>
      </w:r>
      <w:r w:rsidR="0003455D">
        <w:t>/password</w:t>
      </w:r>
      <w:r w:rsidR="00DA394F">
        <w:t xml:space="preserve">, please contact </w:t>
      </w:r>
      <w:r w:rsidR="008263D0">
        <w:t>DSR</w:t>
      </w:r>
      <w:r w:rsidR="0003455D">
        <w:t xml:space="preserve"> via </w:t>
      </w:r>
      <w:hyperlink r:id="rId9" w:history="1">
        <w:r w:rsidR="0003455D" w:rsidRPr="004F590B">
          <w:rPr>
            <w:rStyle w:val="Hyperlink"/>
          </w:rPr>
          <w:t>KidSport@dsr.wa.gov.au</w:t>
        </w:r>
      </w:hyperlink>
      <w:r w:rsidR="0003455D">
        <w:t xml:space="preserve"> or </w:t>
      </w:r>
      <w:r w:rsidR="00F6340A">
        <w:t xml:space="preserve">(08) </w:t>
      </w:r>
      <w:r w:rsidR="0003455D">
        <w:t>9492 9911</w:t>
      </w:r>
      <w:r w:rsidR="005E2508">
        <w:t>, to reset these details</w:t>
      </w:r>
      <w:r w:rsidR="00F940BA">
        <w:t>.</w:t>
      </w:r>
    </w:p>
    <w:p w:rsidR="00815D25" w:rsidRDefault="00D32E24" w:rsidP="009F71BB">
      <w:pPr>
        <w:pStyle w:val="Heading1"/>
      </w:pPr>
      <w:r w:rsidRPr="00F21A4D">
        <w:t>How to update</w:t>
      </w:r>
      <w:r w:rsidR="004D29A4">
        <w:t xml:space="preserve"> club</w:t>
      </w:r>
      <w:r w:rsidRPr="00F21A4D">
        <w:t xml:space="preserve"> </w:t>
      </w:r>
      <w:r w:rsidR="004D29A4">
        <w:t>details</w:t>
      </w:r>
    </w:p>
    <w:p w:rsidR="00D32E24" w:rsidRPr="00B7589E" w:rsidRDefault="001A4E1C" w:rsidP="00F21A4D">
      <w:pPr>
        <w:pStyle w:val="ListParagraph"/>
        <w:numPr>
          <w:ilvl w:val="0"/>
          <w:numId w:val="15"/>
        </w:numPr>
        <w:tabs>
          <w:tab w:val="left" w:pos="3828"/>
        </w:tabs>
        <w:spacing w:after="0"/>
      </w:pPr>
      <w:r>
        <w:t xml:space="preserve">On the club homepage, </w:t>
      </w:r>
      <w:r w:rsidR="00D32E24" w:rsidRPr="00B7589E">
        <w:t xml:space="preserve">the name of </w:t>
      </w:r>
      <w:r w:rsidR="004E36C7">
        <w:t>your</w:t>
      </w:r>
      <w:r w:rsidR="00D32E24" w:rsidRPr="00B7589E">
        <w:t xml:space="preserve"> registered cl</w:t>
      </w:r>
      <w:r w:rsidR="006727A6">
        <w:t xml:space="preserve">ub will be listed in the </w:t>
      </w:r>
      <w:r>
        <w:t>‘clubs’ table</w:t>
      </w:r>
      <w:r w:rsidR="00F940BA">
        <w:t>.</w:t>
      </w:r>
    </w:p>
    <w:p w:rsidR="00D32E24" w:rsidRPr="00B7589E" w:rsidRDefault="00D32E24" w:rsidP="00F21A4D">
      <w:pPr>
        <w:pStyle w:val="ListParagraph"/>
        <w:numPr>
          <w:ilvl w:val="0"/>
          <w:numId w:val="15"/>
        </w:numPr>
        <w:tabs>
          <w:tab w:val="left" w:pos="3828"/>
        </w:tabs>
        <w:spacing w:after="0"/>
      </w:pPr>
      <w:r w:rsidRPr="00B7589E">
        <w:t xml:space="preserve">Click on the pencil </w:t>
      </w:r>
      <w:r w:rsidR="00B7614E">
        <w:t xml:space="preserve">icon, </w:t>
      </w:r>
      <w:r w:rsidR="00BF5E40">
        <w:t xml:space="preserve">to </w:t>
      </w:r>
      <w:r w:rsidR="00AE1380">
        <w:t>the</w:t>
      </w:r>
      <w:r w:rsidR="00B7614E">
        <w:t xml:space="preserve"> left of the</w:t>
      </w:r>
      <w:r w:rsidR="00AE1380">
        <w:t xml:space="preserve"> </w:t>
      </w:r>
      <w:r w:rsidRPr="00B7589E">
        <w:t>club</w:t>
      </w:r>
      <w:r w:rsidR="00BF5E40">
        <w:t xml:space="preserve"> name</w:t>
      </w:r>
      <w:r w:rsidR="00B7614E">
        <w:t>, to edit existing club details</w:t>
      </w:r>
      <w:r w:rsidR="00F843EA" w:rsidRPr="00B7589E">
        <w:t xml:space="preserve">. </w:t>
      </w:r>
      <w:r w:rsidR="004E36C7">
        <w:t>Clicking on this icon</w:t>
      </w:r>
      <w:r w:rsidR="00F843EA" w:rsidRPr="00B7589E">
        <w:t xml:space="preserve"> will </w:t>
      </w:r>
      <w:r w:rsidRPr="00B7589E">
        <w:t xml:space="preserve">open </w:t>
      </w:r>
      <w:r w:rsidR="00F843EA" w:rsidRPr="00B7589E">
        <w:t>your club’s</w:t>
      </w:r>
      <w:r w:rsidR="006727A6">
        <w:t xml:space="preserve"> details </w:t>
      </w:r>
      <w:r w:rsidR="003345D9">
        <w:t>that were previously entered into</w:t>
      </w:r>
      <w:r w:rsidR="006727A6">
        <w:t xml:space="preserve"> the system</w:t>
      </w:r>
      <w:r w:rsidR="00F940BA">
        <w:t>.</w:t>
      </w:r>
    </w:p>
    <w:p w:rsidR="00D32E24" w:rsidRPr="00B7589E" w:rsidRDefault="00AB7786" w:rsidP="00F21A4D">
      <w:pPr>
        <w:pStyle w:val="ListParagraph"/>
        <w:numPr>
          <w:ilvl w:val="0"/>
          <w:numId w:val="15"/>
        </w:numPr>
        <w:tabs>
          <w:tab w:val="left" w:pos="3828"/>
        </w:tabs>
        <w:spacing w:after="0"/>
      </w:pPr>
      <w:r w:rsidRPr="00B7589E">
        <w:t>Check</w:t>
      </w:r>
      <w:r w:rsidR="003345D9">
        <w:t xml:space="preserve"> that</w:t>
      </w:r>
      <w:r w:rsidRPr="00B7589E">
        <w:t xml:space="preserve"> </w:t>
      </w:r>
      <w:r w:rsidR="00D32E24" w:rsidRPr="00B7589E">
        <w:t xml:space="preserve">all </w:t>
      </w:r>
      <w:r w:rsidR="00F843EA" w:rsidRPr="00B7589E">
        <w:t>of</w:t>
      </w:r>
      <w:r w:rsidR="00D1282B">
        <w:t xml:space="preserve"> the</w:t>
      </w:r>
      <w:r w:rsidR="00F843EA" w:rsidRPr="00B7589E">
        <w:t xml:space="preserve"> </w:t>
      </w:r>
      <w:r w:rsidR="00D1282B">
        <w:t>club</w:t>
      </w:r>
      <w:r w:rsidR="00F843EA" w:rsidRPr="00B7589E">
        <w:t xml:space="preserve"> </w:t>
      </w:r>
      <w:r w:rsidR="00D32E24" w:rsidRPr="00B7589E">
        <w:t>details</w:t>
      </w:r>
      <w:r w:rsidR="00D1282B">
        <w:t xml:space="preserve"> entered</w:t>
      </w:r>
      <w:r w:rsidR="003345D9">
        <w:t xml:space="preserve"> are up to date</w:t>
      </w:r>
      <w:r w:rsidR="00AD5C68">
        <w:t xml:space="preserve"> (</w:t>
      </w:r>
      <w:r w:rsidR="001031B8">
        <w:t>N.B. P</w:t>
      </w:r>
      <w:r w:rsidR="003345D9">
        <w:t>lease ensure the correct</w:t>
      </w:r>
      <w:r w:rsidR="005D74A5">
        <w:t xml:space="preserve"> junior player</w:t>
      </w:r>
      <w:r w:rsidR="003345D9">
        <w:t xml:space="preserve"> age group</w:t>
      </w:r>
      <w:r w:rsidR="005D74A5">
        <w:t>/s</w:t>
      </w:r>
      <w:r w:rsidR="003345D9">
        <w:t xml:space="preserve"> for your club are ticked</w:t>
      </w:r>
      <w:r w:rsidR="005D74A5">
        <w:t xml:space="preserve">, otherwise you will not be able to proceed to another </w:t>
      </w:r>
      <w:r w:rsidR="007E61D8">
        <w:t>KidSport-specific registration page</w:t>
      </w:r>
      <w:r w:rsidR="00DA2E42">
        <w:t>)</w:t>
      </w:r>
      <w:r w:rsidR="00F940BA">
        <w:t>.</w:t>
      </w:r>
    </w:p>
    <w:p w:rsidR="00AB7786" w:rsidRPr="00B7589E" w:rsidRDefault="00AB7786" w:rsidP="00323429">
      <w:pPr>
        <w:pStyle w:val="ListParagraph"/>
        <w:numPr>
          <w:ilvl w:val="0"/>
          <w:numId w:val="15"/>
        </w:numPr>
        <w:tabs>
          <w:tab w:val="left" w:pos="3828"/>
        </w:tabs>
        <w:spacing w:after="0"/>
      </w:pPr>
      <w:r w:rsidRPr="00B7589E">
        <w:t xml:space="preserve">Complete all fields and </w:t>
      </w:r>
      <w:r w:rsidR="006B2369">
        <w:t>c</w:t>
      </w:r>
      <w:r w:rsidRPr="00B7589E">
        <w:t xml:space="preserve">lick </w:t>
      </w:r>
      <w:r w:rsidR="006B2369">
        <w:t>the ‘</w:t>
      </w:r>
      <w:r w:rsidR="00CC605C">
        <w:t>sa</w:t>
      </w:r>
      <w:r w:rsidRPr="00B7589E">
        <w:t>ve and register/edit KidSport</w:t>
      </w:r>
      <w:r w:rsidR="00F843EA" w:rsidRPr="00B7589E">
        <w:t>’</w:t>
      </w:r>
      <w:r w:rsidR="006B2369">
        <w:t xml:space="preserve"> button</w:t>
      </w:r>
      <w:r w:rsidR="006E45A0">
        <w:t xml:space="preserve"> at the bottom of the first page</w:t>
      </w:r>
      <w:r w:rsidR="00572A7E">
        <w:t>. Please note – i</w:t>
      </w:r>
      <w:r w:rsidR="00323429" w:rsidRPr="00B7589E">
        <w:t xml:space="preserve">f </w:t>
      </w:r>
      <w:r w:rsidR="005C445D">
        <w:t xml:space="preserve">at least one of </w:t>
      </w:r>
      <w:r w:rsidR="006E45A0">
        <w:t>the juniors age groups</w:t>
      </w:r>
      <w:r w:rsidR="00323429">
        <w:t xml:space="preserve"> </w:t>
      </w:r>
      <w:r w:rsidR="007B466B">
        <w:t xml:space="preserve">are not ticked </w:t>
      </w:r>
      <w:r w:rsidR="006E45A0">
        <w:t>(‘12 and under’ and/or 13 to 18)</w:t>
      </w:r>
      <w:r w:rsidR="00323429">
        <w:t>, this button will not appear</w:t>
      </w:r>
      <w:r w:rsidR="00F940BA">
        <w:t>.</w:t>
      </w:r>
    </w:p>
    <w:p w:rsidR="00AB7786" w:rsidRPr="00B7589E" w:rsidRDefault="006E45A0" w:rsidP="00F21A4D">
      <w:pPr>
        <w:pStyle w:val="ListParagraph"/>
        <w:numPr>
          <w:ilvl w:val="0"/>
          <w:numId w:val="15"/>
        </w:numPr>
        <w:tabs>
          <w:tab w:val="left" w:pos="3828"/>
        </w:tabs>
        <w:spacing w:after="0"/>
      </w:pPr>
      <w:r>
        <w:t>Once you click the ‘save and register/edit KidSport info’ button, t</w:t>
      </w:r>
      <w:r w:rsidR="00AB7786" w:rsidRPr="00B7589E">
        <w:t>his will open</w:t>
      </w:r>
      <w:r w:rsidR="003B1CF0">
        <w:t xml:space="preserve"> </w:t>
      </w:r>
      <w:r w:rsidR="00AB7786" w:rsidRPr="00B7589E">
        <w:t>the KidSport registration</w:t>
      </w:r>
      <w:r w:rsidR="003B1CF0">
        <w:t xml:space="preserve"> and declaration</w:t>
      </w:r>
      <w:r w:rsidR="00AB7786" w:rsidRPr="00B7589E">
        <w:t xml:space="preserve"> </w:t>
      </w:r>
      <w:r w:rsidR="003B1CF0">
        <w:t>page</w:t>
      </w:r>
      <w:r w:rsidR="00BB66A8">
        <w:t>. On this page</w:t>
      </w:r>
      <w:r w:rsidR="003B1CF0">
        <w:t xml:space="preserve">, you will be able to enter/update KidSport-specific details such as </w:t>
      </w:r>
      <w:r w:rsidR="00A93CC4">
        <w:t xml:space="preserve">key KidSport contacts at your club, </w:t>
      </w:r>
      <w:r w:rsidR="003B1CF0">
        <w:t>club</w:t>
      </w:r>
      <w:r w:rsidR="00846315">
        <w:t xml:space="preserve"> fees and club bank details</w:t>
      </w:r>
      <w:r w:rsidR="00F940BA">
        <w:t>.</w:t>
      </w:r>
    </w:p>
    <w:p w:rsidR="00AB7786" w:rsidRPr="00B7589E" w:rsidRDefault="00AB7786" w:rsidP="00F21A4D">
      <w:pPr>
        <w:pStyle w:val="ListParagraph"/>
        <w:numPr>
          <w:ilvl w:val="0"/>
          <w:numId w:val="15"/>
        </w:numPr>
        <w:tabs>
          <w:tab w:val="left" w:pos="3828"/>
        </w:tabs>
        <w:spacing w:after="0"/>
      </w:pPr>
      <w:r w:rsidRPr="00B7589E">
        <w:t xml:space="preserve">Under the KidSport </w:t>
      </w:r>
      <w:r w:rsidR="00DA24FF">
        <w:t>‘</w:t>
      </w:r>
      <w:r w:rsidRPr="00B7589E">
        <w:t xml:space="preserve">club </w:t>
      </w:r>
      <w:r w:rsidR="002901F6" w:rsidRPr="00B7589E">
        <w:t>fees</w:t>
      </w:r>
      <w:r w:rsidRPr="00B7589E">
        <w:t xml:space="preserve"> and costs</w:t>
      </w:r>
      <w:r w:rsidR="00DA24FF">
        <w:t>’</w:t>
      </w:r>
      <w:r w:rsidRPr="00B7589E">
        <w:t xml:space="preserve"> section, you can click on any </w:t>
      </w:r>
      <w:r w:rsidR="00DA24FF">
        <w:t xml:space="preserve">previous </w:t>
      </w:r>
      <w:r w:rsidRPr="00B7589E">
        <w:t xml:space="preserve">fees </w:t>
      </w:r>
      <w:r w:rsidR="00DA24FF">
        <w:t>listed and edit</w:t>
      </w:r>
      <w:r w:rsidR="00FE78E2">
        <w:t xml:space="preserve"> these each season</w:t>
      </w:r>
      <w:r w:rsidR="00EF7D35">
        <w:t xml:space="preserve"> (click pencil icon</w:t>
      </w:r>
      <w:r w:rsidR="00DA24FF">
        <w:t>)</w:t>
      </w:r>
      <w:r w:rsidR="00FA559A">
        <w:t>,</w:t>
      </w:r>
      <w:r w:rsidR="00DA24FF">
        <w:t xml:space="preserve"> </w:t>
      </w:r>
      <w:r w:rsidRPr="00B7589E">
        <w:t xml:space="preserve">or </w:t>
      </w:r>
      <w:r w:rsidR="00DA24FF">
        <w:t>‘</w:t>
      </w:r>
      <w:r w:rsidRPr="00B7589E">
        <w:t>add new</w:t>
      </w:r>
      <w:r w:rsidR="00DA24FF">
        <w:t>’</w:t>
      </w:r>
      <w:r w:rsidR="008A30B3">
        <w:t xml:space="preserve"> fee</w:t>
      </w:r>
      <w:r w:rsidR="00475783">
        <w:t xml:space="preserve"> </w:t>
      </w:r>
      <w:r w:rsidR="00DA24FF">
        <w:t>items</w:t>
      </w:r>
      <w:r w:rsidR="00BB66A8">
        <w:t>. It is important that the amounts entered are as accurate as possible</w:t>
      </w:r>
      <w:r w:rsidR="00EB1926">
        <w:t xml:space="preserve"> (N.B. O</w:t>
      </w:r>
      <w:r w:rsidR="00FA559A">
        <w:t>nly uniform or equipment</w:t>
      </w:r>
      <w:r w:rsidR="00023CEA">
        <w:t>,</w:t>
      </w:r>
      <w:r w:rsidR="00FA559A">
        <w:t xml:space="preserve"> that are</w:t>
      </w:r>
      <w:r w:rsidR="00EB1926">
        <w:t xml:space="preserve"> compulsory to participate in the sport, and purchased by the club, can be included</w:t>
      </w:r>
      <w:r w:rsidR="00AE0540">
        <w:t xml:space="preserve"> here</w:t>
      </w:r>
      <w:r w:rsidR="00EB1926">
        <w:t>)</w:t>
      </w:r>
      <w:r w:rsidR="00F940BA">
        <w:t>.</w:t>
      </w:r>
    </w:p>
    <w:p w:rsidR="00F21A4D" w:rsidRDefault="002901F6" w:rsidP="00475783">
      <w:pPr>
        <w:pStyle w:val="ListParagraph"/>
        <w:numPr>
          <w:ilvl w:val="0"/>
          <w:numId w:val="15"/>
        </w:numPr>
        <w:tabs>
          <w:tab w:val="left" w:pos="3828"/>
        </w:tabs>
        <w:spacing w:after="0"/>
      </w:pPr>
      <w:r w:rsidRPr="00B7589E">
        <w:t>C</w:t>
      </w:r>
      <w:r w:rsidR="00AB7786" w:rsidRPr="00B7589E">
        <w:t>lick submit.</w:t>
      </w:r>
      <w:r w:rsidR="00475783">
        <w:t xml:space="preserve"> T</w:t>
      </w:r>
      <w:r w:rsidR="00AB7786" w:rsidRPr="00B7589E">
        <w:t>his saves al</w:t>
      </w:r>
      <w:r w:rsidRPr="00B7589E">
        <w:t xml:space="preserve">l </w:t>
      </w:r>
      <w:r w:rsidR="00475783">
        <w:t xml:space="preserve">of your club’s </w:t>
      </w:r>
      <w:r w:rsidRPr="00B7589E">
        <w:t xml:space="preserve">relevant details and </w:t>
      </w:r>
      <w:r w:rsidR="00475783">
        <w:t>sends an update to the</w:t>
      </w:r>
      <w:r w:rsidRPr="00B7589E">
        <w:t xml:space="preserve"> local </w:t>
      </w:r>
      <w:r w:rsidR="00475783">
        <w:t>government, if any changes are made</w:t>
      </w:r>
      <w:r w:rsidR="00F940BA">
        <w:t>.</w:t>
      </w:r>
    </w:p>
    <w:p w:rsidR="00AB7786" w:rsidRDefault="002901F6" w:rsidP="009F71BB">
      <w:pPr>
        <w:pStyle w:val="Heading1"/>
      </w:pPr>
      <w:r w:rsidRPr="00F21A4D">
        <w:lastRenderedPageBreak/>
        <w:t>How to redeem KidSport vouchers</w:t>
      </w:r>
    </w:p>
    <w:p w:rsidR="00846315" w:rsidRPr="00410A42" w:rsidRDefault="00846315" w:rsidP="00410A42">
      <w:pPr>
        <w:tabs>
          <w:tab w:val="left" w:pos="3828"/>
        </w:tabs>
        <w:spacing w:after="0"/>
        <w:rPr>
          <w:b/>
          <w:bCs/>
        </w:rPr>
      </w:pPr>
      <w:r w:rsidRPr="00410A42">
        <w:rPr>
          <w:b/>
          <w:bCs/>
        </w:rPr>
        <w:t>All applicants approved by the</w:t>
      </w:r>
      <w:r w:rsidR="002E45C4" w:rsidRPr="00410A42">
        <w:rPr>
          <w:b/>
          <w:bCs/>
        </w:rPr>
        <w:t>ir local government are</w:t>
      </w:r>
      <w:r w:rsidR="009F0DBF" w:rsidRPr="00410A42">
        <w:rPr>
          <w:b/>
          <w:bCs/>
        </w:rPr>
        <w:t xml:space="preserve"> provided with</w:t>
      </w:r>
      <w:r w:rsidR="002E45C4" w:rsidRPr="00410A42">
        <w:rPr>
          <w:b/>
          <w:bCs/>
        </w:rPr>
        <w:t xml:space="preserve"> </w:t>
      </w:r>
      <w:r w:rsidRPr="00410A42">
        <w:rPr>
          <w:b/>
          <w:bCs/>
        </w:rPr>
        <w:t>a unique voucher code</w:t>
      </w:r>
      <w:r w:rsidR="009F0DBF" w:rsidRPr="00410A42">
        <w:rPr>
          <w:b/>
          <w:bCs/>
        </w:rPr>
        <w:t xml:space="preserve">, which the system will </w:t>
      </w:r>
      <w:r w:rsidR="00A94323" w:rsidRPr="00410A42">
        <w:rPr>
          <w:b/>
          <w:bCs/>
        </w:rPr>
        <w:t xml:space="preserve">automatically </w:t>
      </w:r>
      <w:r w:rsidR="009F0DBF" w:rsidRPr="00410A42">
        <w:rPr>
          <w:b/>
          <w:bCs/>
        </w:rPr>
        <w:t>email to the applicant.</w:t>
      </w:r>
      <w:r w:rsidR="009D63F6">
        <w:rPr>
          <w:b/>
          <w:bCs/>
        </w:rPr>
        <w:t xml:space="preserve"> This code must then be provided to the club so that the applicant can receive KidSport support.</w:t>
      </w:r>
      <w:r w:rsidR="009F0DBF" w:rsidRPr="00410A42">
        <w:rPr>
          <w:b/>
          <w:bCs/>
        </w:rPr>
        <w:t xml:space="preserve"> It is therefore the </w:t>
      </w:r>
      <w:r w:rsidR="0090180D" w:rsidRPr="00410A42">
        <w:rPr>
          <w:b/>
          <w:bCs/>
        </w:rPr>
        <w:t>applicant’s responsibility to provide a correct/complete email address</w:t>
      </w:r>
      <w:r w:rsidR="00F940BA">
        <w:rPr>
          <w:b/>
          <w:bCs/>
        </w:rPr>
        <w:t>.</w:t>
      </w:r>
    </w:p>
    <w:p w:rsidR="00410A42" w:rsidRDefault="00410A42" w:rsidP="00410A42">
      <w:pPr>
        <w:pStyle w:val="ListParagraph"/>
        <w:tabs>
          <w:tab w:val="left" w:pos="3828"/>
        </w:tabs>
        <w:spacing w:after="0"/>
      </w:pPr>
    </w:p>
    <w:p w:rsidR="00410A42" w:rsidRDefault="00C431DA" w:rsidP="00410A42">
      <w:pPr>
        <w:pStyle w:val="ListParagraph"/>
        <w:numPr>
          <w:ilvl w:val="0"/>
          <w:numId w:val="17"/>
        </w:numPr>
        <w:tabs>
          <w:tab w:val="left" w:pos="3828"/>
        </w:tabs>
        <w:spacing w:after="0"/>
      </w:pPr>
      <w:r>
        <w:t>Once a code is received, t</w:t>
      </w:r>
      <w:r w:rsidR="00E20D2C">
        <w:t xml:space="preserve">he </w:t>
      </w:r>
      <w:r w:rsidR="002901F6" w:rsidRPr="00B7589E">
        <w:t>club</w:t>
      </w:r>
      <w:r w:rsidR="00E20D2C">
        <w:t xml:space="preserve"> logs </w:t>
      </w:r>
      <w:r w:rsidR="002901F6" w:rsidRPr="00B7589E">
        <w:t>in</w:t>
      </w:r>
      <w:r w:rsidR="008E14A6">
        <w:t>to their account</w:t>
      </w:r>
      <w:r w:rsidR="00410A42">
        <w:t xml:space="preserve"> to redeem the code via the club homepage</w:t>
      </w:r>
      <w:r w:rsidR="00F940BA">
        <w:t>.</w:t>
      </w:r>
    </w:p>
    <w:p w:rsidR="002901F6" w:rsidRPr="00B7589E" w:rsidRDefault="00454E95" w:rsidP="00410A42">
      <w:pPr>
        <w:pStyle w:val="ListParagraph"/>
        <w:numPr>
          <w:ilvl w:val="0"/>
          <w:numId w:val="17"/>
        </w:numPr>
        <w:tabs>
          <w:tab w:val="left" w:pos="3828"/>
        </w:tabs>
        <w:spacing w:after="0"/>
      </w:pPr>
      <w:r>
        <w:t xml:space="preserve">On the </w:t>
      </w:r>
      <w:r w:rsidR="009B0727">
        <w:t>club</w:t>
      </w:r>
      <w:r w:rsidR="00764463">
        <w:t xml:space="preserve"> </w:t>
      </w:r>
      <w:r w:rsidR="00A063A1">
        <w:t>home</w:t>
      </w:r>
      <w:r>
        <w:t>page, s</w:t>
      </w:r>
      <w:r w:rsidR="0073095F">
        <w:t xml:space="preserve">croll down to </w:t>
      </w:r>
      <w:r w:rsidR="002901F6" w:rsidRPr="00B7589E">
        <w:t>the</w:t>
      </w:r>
      <w:r>
        <w:t xml:space="preserve"> table titled</w:t>
      </w:r>
      <w:r w:rsidR="002901F6" w:rsidRPr="00B7589E">
        <w:t xml:space="preserve"> </w:t>
      </w:r>
      <w:r w:rsidR="0073095F">
        <w:t>‘</w:t>
      </w:r>
      <w:r w:rsidR="002901F6" w:rsidRPr="00B7589E">
        <w:t>KidSport approved club</w:t>
      </w:r>
      <w:r w:rsidR="0073095F">
        <w:t>s’</w:t>
      </w:r>
      <w:r w:rsidR="00F940BA">
        <w:t>.</w:t>
      </w:r>
    </w:p>
    <w:p w:rsidR="002901F6" w:rsidRPr="00B7589E" w:rsidRDefault="0010494E" w:rsidP="00F21A4D">
      <w:pPr>
        <w:pStyle w:val="ListParagraph"/>
        <w:numPr>
          <w:ilvl w:val="0"/>
          <w:numId w:val="17"/>
        </w:numPr>
        <w:tabs>
          <w:tab w:val="left" w:pos="3828"/>
        </w:tabs>
        <w:spacing w:after="0"/>
      </w:pPr>
      <w:r w:rsidRPr="00B7589E">
        <w:t xml:space="preserve">Click on the pencil </w:t>
      </w:r>
      <w:r>
        <w:t xml:space="preserve">icon, to the left of the </w:t>
      </w:r>
      <w:r w:rsidRPr="00B7589E">
        <w:t>club</w:t>
      </w:r>
      <w:r>
        <w:t xml:space="preserve"> name, </w:t>
      </w:r>
      <w:r w:rsidR="002901F6" w:rsidRPr="00B7589E">
        <w:t xml:space="preserve">to </w:t>
      </w:r>
      <w:r w:rsidR="00C55FBA">
        <w:t>edit and redeem the voucher</w:t>
      </w:r>
      <w:r w:rsidR="00F940BA">
        <w:t>.</w:t>
      </w:r>
    </w:p>
    <w:p w:rsidR="002901F6" w:rsidRPr="00864504" w:rsidRDefault="002901F6" w:rsidP="00F21A4D">
      <w:pPr>
        <w:pStyle w:val="ListParagraph"/>
        <w:numPr>
          <w:ilvl w:val="0"/>
          <w:numId w:val="17"/>
        </w:numPr>
        <w:tabs>
          <w:tab w:val="left" w:pos="3828"/>
        </w:tabs>
        <w:spacing w:after="0"/>
      </w:pPr>
      <w:r w:rsidRPr="00B7589E">
        <w:t xml:space="preserve">A list of </w:t>
      </w:r>
      <w:r w:rsidR="002F1A8B" w:rsidRPr="00864504">
        <w:t xml:space="preserve">local government-approved applicants </w:t>
      </w:r>
      <w:r w:rsidR="00433318" w:rsidRPr="00864504">
        <w:t>is</w:t>
      </w:r>
      <w:r w:rsidR="002F1A8B" w:rsidRPr="00864504">
        <w:t xml:space="preserve"> listed </w:t>
      </w:r>
      <w:r w:rsidRPr="00864504">
        <w:t xml:space="preserve">in the top box </w:t>
      </w:r>
      <w:r w:rsidR="002F1A8B" w:rsidRPr="00864504">
        <w:t>titled ‘approved vouchers</w:t>
      </w:r>
      <w:r w:rsidR="00D909CD" w:rsidRPr="00864504">
        <w:t>’. These applicants are</w:t>
      </w:r>
      <w:r w:rsidR="002F1A8B" w:rsidRPr="00864504">
        <w:t xml:space="preserve"> </w:t>
      </w:r>
      <w:r w:rsidRPr="00864504">
        <w:t>awaiting the code to be validated</w:t>
      </w:r>
      <w:r w:rsidR="00B9516E" w:rsidRPr="00864504">
        <w:t>/redeemed</w:t>
      </w:r>
      <w:r w:rsidR="00283751" w:rsidRPr="00864504">
        <w:t xml:space="preserve"> by the club</w:t>
      </w:r>
    </w:p>
    <w:p w:rsidR="002901F6" w:rsidRPr="00864504" w:rsidRDefault="00C937F2" w:rsidP="00F21A4D">
      <w:pPr>
        <w:pStyle w:val="ListParagraph"/>
        <w:numPr>
          <w:ilvl w:val="0"/>
          <w:numId w:val="17"/>
        </w:numPr>
        <w:tabs>
          <w:tab w:val="left" w:pos="3828"/>
        </w:tabs>
        <w:spacing w:after="0"/>
      </w:pPr>
      <w:r w:rsidRPr="00864504">
        <w:t>To select a</w:t>
      </w:r>
      <w:r w:rsidR="002901F6" w:rsidRPr="00864504">
        <w:t xml:space="preserve"> child, that you have the unique code for, click on the p</w:t>
      </w:r>
      <w:r w:rsidR="00864504" w:rsidRPr="00864504">
        <w:t>encil to the left</w:t>
      </w:r>
      <w:r w:rsidR="00F940BA">
        <w:t>.</w:t>
      </w:r>
    </w:p>
    <w:p w:rsidR="002901F6" w:rsidRPr="00864504" w:rsidRDefault="00C937F2" w:rsidP="00F21A4D">
      <w:pPr>
        <w:pStyle w:val="ListParagraph"/>
        <w:numPr>
          <w:ilvl w:val="0"/>
          <w:numId w:val="17"/>
        </w:numPr>
        <w:tabs>
          <w:tab w:val="left" w:pos="3828"/>
        </w:tabs>
        <w:spacing w:after="0"/>
      </w:pPr>
      <w:r w:rsidRPr="00864504">
        <w:t>A new screen will open and there will be a ‘voucher code’ box that will allow</w:t>
      </w:r>
      <w:r w:rsidR="002901F6" w:rsidRPr="00864504">
        <w:t xml:space="preserve"> </w:t>
      </w:r>
      <w:r w:rsidRPr="00864504">
        <w:t xml:space="preserve">you to </w:t>
      </w:r>
      <w:r w:rsidR="002901F6" w:rsidRPr="00864504">
        <w:t>type in the unique code provided</w:t>
      </w:r>
      <w:r w:rsidRPr="00864504">
        <w:t xml:space="preserve"> to the applicant</w:t>
      </w:r>
      <w:r w:rsidR="002901F6" w:rsidRPr="00864504">
        <w:t xml:space="preserve"> by the local government</w:t>
      </w:r>
      <w:r w:rsidR="00B64997" w:rsidRPr="00864504">
        <w:t xml:space="preserve">. The </w:t>
      </w:r>
      <w:r w:rsidR="00433318">
        <w:t>six-</w:t>
      </w:r>
      <w:r w:rsidR="00864504" w:rsidRPr="00864504">
        <w:t xml:space="preserve">digit </w:t>
      </w:r>
      <w:r w:rsidR="00B64997" w:rsidRPr="00864504">
        <w:t xml:space="preserve">code </w:t>
      </w:r>
      <w:r w:rsidR="00864504" w:rsidRPr="00864504">
        <w:t xml:space="preserve">will have </w:t>
      </w:r>
      <w:r w:rsidR="00B64997" w:rsidRPr="00864504">
        <w:t>a combination of letters and numbers</w:t>
      </w:r>
      <w:r w:rsidR="00F940BA">
        <w:t>.</w:t>
      </w:r>
    </w:p>
    <w:p w:rsidR="002901F6" w:rsidRPr="00B7589E" w:rsidRDefault="001B02B1" w:rsidP="00F21A4D">
      <w:pPr>
        <w:pStyle w:val="ListParagraph"/>
        <w:numPr>
          <w:ilvl w:val="0"/>
          <w:numId w:val="17"/>
        </w:numPr>
        <w:tabs>
          <w:tab w:val="left" w:pos="3828"/>
        </w:tabs>
        <w:spacing w:after="0"/>
      </w:pPr>
      <w:r>
        <w:t>Click</w:t>
      </w:r>
      <w:r w:rsidR="00846315">
        <w:t xml:space="preserve"> the </w:t>
      </w:r>
      <w:r>
        <w:t>‘</w:t>
      </w:r>
      <w:r w:rsidR="00846315">
        <w:t>redeem voucher</w:t>
      </w:r>
      <w:r>
        <w:t>’ button</w:t>
      </w:r>
      <w:r w:rsidR="00F940BA">
        <w:t>.</w:t>
      </w:r>
    </w:p>
    <w:p w:rsidR="00E55FC1" w:rsidRDefault="002901F6" w:rsidP="008263D0">
      <w:pPr>
        <w:pStyle w:val="ListParagraph"/>
        <w:numPr>
          <w:ilvl w:val="0"/>
          <w:numId w:val="17"/>
        </w:numPr>
        <w:tabs>
          <w:tab w:val="left" w:pos="3828"/>
        </w:tabs>
        <w:spacing w:after="0"/>
      </w:pPr>
      <w:r w:rsidRPr="00B7589E">
        <w:t xml:space="preserve">The </w:t>
      </w:r>
      <w:r w:rsidR="008010FF">
        <w:t>applicant</w:t>
      </w:r>
      <w:r w:rsidR="00864504">
        <w:t>’s details will then</w:t>
      </w:r>
      <w:r w:rsidR="008010FF">
        <w:t xml:space="preserve"> move</w:t>
      </w:r>
      <w:r w:rsidRPr="00B7589E">
        <w:t xml:space="preserve"> </w:t>
      </w:r>
      <w:r w:rsidR="00864504">
        <w:t xml:space="preserve">from the ‘approved vouchers’ box </w:t>
      </w:r>
      <w:r w:rsidRPr="00B7589E">
        <w:t xml:space="preserve">to the </w:t>
      </w:r>
      <w:r w:rsidR="008010FF">
        <w:t xml:space="preserve">next </w:t>
      </w:r>
      <w:r w:rsidR="00864504">
        <w:t xml:space="preserve">one </w:t>
      </w:r>
      <w:r w:rsidR="008010FF">
        <w:t xml:space="preserve">called </w:t>
      </w:r>
      <w:r w:rsidR="00751A84">
        <w:t>‘v</w:t>
      </w:r>
      <w:r w:rsidRPr="00B7589E">
        <w:t>alidated vouchers’</w:t>
      </w:r>
      <w:r w:rsidR="00F940BA">
        <w:t>.</w:t>
      </w:r>
    </w:p>
    <w:p w:rsidR="00E55FC1" w:rsidRPr="00E55FC1" w:rsidRDefault="00E55FC1" w:rsidP="008263D0">
      <w:pPr>
        <w:pStyle w:val="ListParagraph"/>
        <w:numPr>
          <w:ilvl w:val="0"/>
          <w:numId w:val="17"/>
        </w:numPr>
        <w:tabs>
          <w:tab w:val="left" w:pos="3828"/>
        </w:tabs>
        <w:spacing w:after="0"/>
      </w:pPr>
      <w:r>
        <w:t>Invo</w:t>
      </w:r>
      <w:r w:rsidR="0023498C">
        <w:t xml:space="preserve">ices can now be generated </w:t>
      </w:r>
      <w:r w:rsidR="00307EB6">
        <w:t xml:space="preserve">by the club, </w:t>
      </w:r>
      <w:r w:rsidR="0023498C">
        <w:t>for</w:t>
      </w:r>
      <w:r w:rsidRPr="00E55FC1">
        <w:t xml:space="preserve"> the relevant local government</w:t>
      </w:r>
      <w:r w:rsidR="00B93243">
        <w:t>/</w:t>
      </w:r>
      <w:r w:rsidRPr="00E55FC1">
        <w:t>s</w:t>
      </w:r>
      <w:r w:rsidR="005D7AF5">
        <w:t xml:space="preserve">, </w:t>
      </w:r>
      <w:r w:rsidR="00307EB6">
        <w:t xml:space="preserve">now that </w:t>
      </w:r>
      <w:r w:rsidR="005D7AF5">
        <w:t>the vouchers have been redeemed (N.B. do not proceed with the ‘how to create an invoice for a local government’</w:t>
      </w:r>
      <w:r w:rsidR="008F0BB4">
        <w:t xml:space="preserve"> step,</w:t>
      </w:r>
      <w:r w:rsidR="005D7AF5">
        <w:t xml:space="preserve"> until all voucher codes received</w:t>
      </w:r>
      <w:r w:rsidR="008F0BB4">
        <w:t xml:space="preserve"> so far</w:t>
      </w:r>
      <w:r w:rsidR="00D72E71">
        <w:t>,</w:t>
      </w:r>
      <w:r w:rsidR="005D7AF5">
        <w:t xml:space="preserve"> have been validated)</w:t>
      </w:r>
      <w:r w:rsidR="00F940BA">
        <w:t>.</w:t>
      </w:r>
    </w:p>
    <w:p w:rsidR="002901F6" w:rsidRDefault="002901F6" w:rsidP="008263D0">
      <w:pPr>
        <w:pStyle w:val="Heading1"/>
      </w:pPr>
      <w:r w:rsidRPr="00F21A4D">
        <w:t>How to c</w:t>
      </w:r>
      <w:r w:rsidR="0039122D">
        <w:t xml:space="preserve">reate an </w:t>
      </w:r>
      <w:r w:rsidRPr="00F21A4D">
        <w:t>invoice</w:t>
      </w:r>
      <w:r w:rsidR="0039122D">
        <w:t xml:space="preserve"> for a local government</w:t>
      </w:r>
    </w:p>
    <w:p w:rsidR="009B0727" w:rsidRPr="00B7589E" w:rsidRDefault="00A063A1" w:rsidP="00144146">
      <w:pPr>
        <w:pStyle w:val="ListParagraph"/>
        <w:numPr>
          <w:ilvl w:val="0"/>
          <w:numId w:val="18"/>
        </w:numPr>
      </w:pPr>
      <w:r>
        <w:t>On the club home</w:t>
      </w:r>
      <w:r w:rsidR="009B0727">
        <w:t xml:space="preserve">page, scroll down to </w:t>
      </w:r>
      <w:r w:rsidR="009B0727" w:rsidRPr="00B7589E">
        <w:t>the</w:t>
      </w:r>
      <w:r w:rsidR="009B0727">
        <w:t xml:space="preserve"> table titled</w:t>
      </w:r>
      <w:r w:rsidR="009B0727" w:rsidRPr="00B7589E">
        <w:t xml:space="preserve"> </w:t>
      </w:r>
      <w:r w:rsidR="009B0727">
        <w:t>‘</w:t>
      </w:r>
      <w:r w:rsidR="009B0727" w:rsidRPr="00B7589E">
        <w:t>KidSport approved club</w:t>
      </w:r>
      <w:r w:rsidR="009B0727">
        <w:t>s’</w:t>
      </w:r>
      <w:r w:rsidR="00144146">
        <w:t xml:space="preserve">. </w:t>
      </w:r>
      <w:r w:rsidR="00144146" w:rsidRPr="00144146">
        <w:t>Click on the pencil icon</w:t>
      </w:r>
      <w:r w:rsidR="00144146">
        <w:t>, to the left of the club name</w:t>
      </w:r>
      <w:r w:rsidR="00F940BA">
        <w:t>.</w:t>
      </w:r>
    </w:p>
    <w:p w:rsidR="002901F6" w:rsidRDefault="00144146" w:rsidP="00F21A4D">
      <w:pPr>
        <w:pStyle w:val="ListParagraph"/>
        <w:numPr>
          <w:ilvl w:val="0"/>
          <w:numId w:val="18"/>
        </w:numPr>
        <w:tabs>
          <w:tab w:val="left" w:pos="3828"/>
        </w:tabs>
        <w:spacing w:after="0"/>
      </w:pPr>
      <w:r>
        <w:t xml:space="preserve">Scroll down to the </w:t>
      </w:r>
      <w:r w:rsidR="00B04E0D">
        <w:t>‘invoices’ header</w:t>
      </w:r>
      <w:r w:rsidR="002901F6">
        <w:t>, click on ‘add new’</w:t>
      </w:r>
      <w:r w:rsidR="00F940BA">
        <w:t>.</w:t>
      </w:r>
    </w:p>
    <w:p w:rsidR="002901F6" w:rsidRDefault="00192116" w:rsidP="008B2C47">
      <w:pPr>
        <w:pStyle w:val="ListParagraph"/>
        <w:numPr>
          <w:ilvl w:val="0"/>
          <w:numId w:val="18"/>
        </w:numPr>
      </w:pPr>
      <w:r>
        <w:t xml:space="preserve">This </w:t>
      </w:r>
      <w:r w:rsidR="00433318">
        <w:t>opens</w:t>
      </w:r>
      <w:r>
        <w:t xml:space="preserve"> a </w:t>
      </w:r>
      <w:r w:rsidR="00A079B7">
        <w:t xml:space="preserve">‘validated vouchers to invoice’ </w:t>
      </w:r>
      <w:r>
        <w:t>page</w:t>
      </w:r>
      <w:r w:rsidR="00A079B7">
        <w:t>. S</w:t>
      </w:r>
      <w:r w:rsidR="00997FD8">
        <w:t>elect your club</w:t>
      </w:r>
      <w:r w:rsidR="00A079B7">
        <w:t xml:space="preserve"> </w:t>
      </w:r>
      <w:r w:rsidR="00A079B7" w:rsidRPr="00A079B7">
        <w:rPr>
          <w:b/>
          <w:bCs/>
          <w:u w:val="single"/>
        </w:rPr>
        <w:t>FIRST</w:t>
      </w:r>
      <w:r w:rsidR="0095359C">
        <w:t xml:space="preserve"> from the drop-down box</w:t>
      </w:r>
      <w:r w:rsidR="00997FD8">
        <w:t xml:space="preserve"> </w:t>
      </w:r>
      <w:r w:rsidR="00CA64AA" w:rsidRPr="00CA64AA">
        <w:t>and the</w:t>
      </w:r>
      <w:r w:rsidR="00997FD8">
        <w:t>n the</w:t>
      </w:r>
      <w:r w:rsidR="00CA64AA" w:rsidRPr="00CA64AA">
        <w:t xml:space="preserve"> local</w:t>
      </w:r>
      <w:r w:rsidR="008706BB">
        <w:t xml:space="preserve"> government</w:t>
      </w:r>
      <w:r w:rsidR="00B93243">
        <w:t>/s</w:t>
      </w:r>
      <w:r w:rsidR="008706BB">
        <w:t xml:space="preserve"> </w:t>
      </w:r>
      <w:r w:rsidR="00190E08">
        <w:t>you wish to invoice</w:t>
      </w:r>
      <w:r w:rsidR="00F940BA">
        <w:t>.</w:t>
      </w:r>
    </w:p>
    <w:p w:rsidR="0095359C" w:rsidRPr="00C25655" w:rsidRDefault="006F5C0A" w:rsidP="006E497C">
      <w:pPr>
        <w:pStyle w:val="ListParagraph"/>
        <w:numPr>
          <w:ilvl w:val="0"/>
          <w:numId w:val="18"/>
        </w:numPr>
        <w:tabs>
          <w:tab w:val="left" w:pos="3828"/>
        </w:tabs>
        <w:spacing w:after="0"/>
      </w:pPr>
      <w:r>
        <w:t>Click on ‘create invoice’</w:t>
      </w:r>
      <w:r w:rsidR="00997FD8">
        <w:t xml:space="preserve">. The </w:t>
      </w:r>
      <w:r w:rsidR="002901F6" w:rsidRPr="00C25655">
        <w:t xml:space="preserve">invoice will be displayed </w:t>
      </w:r>
      <w:r w:rsidR="009252C1">
        <w:t xml:space="preserve">in the ‘invoices’ table, back on the </w:t>
      </w:r>
      <w:r w:rsidR="003A767C">
        <w:t>‘</w:t>
      </w:r>
      <w:r w:rsidR="009252C1">
        <w:t>KidSport vouchers</w:t>
      </w:r>
      <w:r w:rsidR="003A767C">
        <w:t>’</w:t>
      </w:r>
      <w:r w:rsidR="009252C1">
        <w:t xml:space="preserve"> page</w:t>
      </w:r>
      <w:r w:rsidR="006E497C">
        <w:t xml:space="preserve"> (N.B. When selecting </w:t>
      </w:r>
      <w:r w:rsidR="0095359C">
        <w:t xml:space="preserve">your club from the </w:t>
      </w:r>
      <w:r w:rsidR="006E497C">
        <w:t>drop-down box in step 3</w:t>
      </w:r>
      <w:r w:rsidR="0095359C">
        <w:t xml:space="preserve">, you will notice that multiple local governments </w:t>
      </w:r>
      <w:r w:rsidR="006E497C">
        <w:t xml:space="preserve">may be </w:t>
      </w:r>
      <w:r w:rsidR="0095359C">
        <w:t>listed. If so</w:t>
      </w:r>
      <w:r w:rsidR="006E497C">
        <w:t>, repeat step</w:t>
      </w:r>
      <w:r w:rsidR="005D3FDA">
        <w:t>s 3 and</w:t>
      </w:r>
      <w:r w:rsidR="006E497C">
        <w:t xml:space="preserve"> 4</w:t>
      </w:r>
      <w:r w:rsidR="0095359C">
        <w:t>)</w:t>
      </w:r>
      <w:r w:rsidR="00F940BA">
        <w:t>.</w:t>
      </w:r>
    </w:p>
    <w:p w:rsidR="002901F6" w:rsidRDefault="00D57294" w:rsidP="00F21A4D">
      <w:pPr>
        <w:pStyle w:val="ListParagraph"/>
        <w:numPr>
          <w:ilvl w:val="0"/>
          <w:numId w:val="18"/>
        </w:numPr>
        <w:tabs>
          <w:tab w:val="left" w:pos="3828"/>
        </w:tabs>
        <w:spacing w:after="0"/>
      </w:pPr>
      <w:r>
        <w:t>To view, check and send the details on the invoice, click on the pencil</w:t>
      </w:r>
      <w:r w:rsidR="00AB7F54">
        <w:t xml:space="preserve"> (left of the invoice)</w:t>
      </w:r>
      <w:r w:rsidR="003A767C">
        <w:t xml:space="preserve"> – this is on the ‘KidSport vouchers’ page</w:t>
      </w:r>
      <w:r w:rsidR="00F940BA">
        <w:t>.</w:t>
      </w:r>
    </w:p>
    <w:p w:rsidR="00815D25" w:rsidRDefault="00C909D9" w:rsidP="00F21A4D">
      <w:pPr>
        <w:pStyle w:val="ListParagraph"/>
        <w:numPr>
          <w:ilvl w:val="0"/>
          <w:numId w:val="18"/>
        </w:numPr>
        <w:tabs>
          <w:tab w:val="left" w:pos="3828"/>
        </w:tabs>
        <w:spacing w:after="0"/>
      </w:pPr>
      <w:r>
        <w:t>If all is correct</w:t>
      </w:r>
      <w:r w:rsidR="00D57294">
        <w:t xml:space="preserve"> on the invoice</w:t>
      </w:r>
      <w:r>
        <w:t>, click on</w:t>
      </w:r>
      <w:r w:rsidR="00D57294">
        <w:t xml:space="preserve"> the</w:t>
      </w:r>
      <w:r>
        <w:t xml:space="preserve"> ‘send invoice’ </w:t>
      </w:r>
      <w:r w:rsidR="00D57294">
        <w:t xml:space="preserve">button at the bottom of the page. The invoice </w:t>
      </w:r>
      <w:r>
        <w:t>will</w:t>
      </w:r>
      <w:r w:rsidR="00D57294">
        <w:t xml:space="preserve"> be</w:t>
      </w:r>
      <w:r>
        <w:t xml:space="preserve"> email</w:t>
      </w:r>
      <w:r w:rsidR="00D57294">
        <w:t>ed</w:t>
      </w:r>
      <w:r>
        <w:t xml:space="preserve"> </w:t>
      </w:r>
      <w:r w:rsidR="00D57294">
        <w:t xml:space="preserve">directly </w:t>
      </w:r>
      <w:r>
        <w:t>to</w:t>
      </w:r>
      <w:r w:rsidR="006F5C0A">
        <w:t xml:space="preserve"> the nominated local government</w:t>
      </w:r>
      <w:r w:rsidR="00F940BA">
        <w:t>.</w:t>
      </w:r>
    </w:p>
    <w:p w:rsidR="008263D0" w:rsidRDefault="008263D0" w:rsidP="008263D0">
      <w:pPr>
        <w:pStyle w:val="Heading1"/>
      </w:pPr>
      <w:r>
        <w:t>Contact Information</w:t>
      </w:r>
    </w:p>
    <w:p w:rsidR="00C16AF3" w:rsidRPr="00A72105" w:rsidRDefault="00C16AF3" w:rsidP="00C16AF3">
      <w:pPr>
        <w:pStyle w:val="NoSpacing"/>
        <w:rPr>
          <w:b/>
          <w:bCs/>
        </w:rPr>
      </w:pPr>
      <w:r w:rsidRPr="00A72105">
        <w:rPr>
          <w:b/>
          <w:bCs/>
        </w:rPr>
        <w:t>Local Government – application status, invoicing, voucher codes</w:t>
      </w:r>
    </w:p>
    <w:p w:rsidR="006312E0" w:rsidRPr="008263D0" w:rsidRDefault="006312E0" w:rsidP="006312E0">
      <w:pPr>
        <w:pStyle w:val="NoSpacing"/>
        <w:numPr>
          <w:ilvl w:val="0"/>
          <w:numId w:val="20"/>
        </w:numPr>
      </w:pPr>
      <w:r>
        <w:t>Local Government contact list (</w:t>
      </w:r>
      <w:r w:rsidR="00631274">
        <w:t xml:space="preserve">this only </w:t>
      </w:r>
      <w:r>
        <w:t>lis</w:t>
      </w:r>
      <w:r w:rsidR="00631274">
        <w:t xml:space="preserve">ts those involved in KidSport): </w:t>
      </w:r>
      <w:hyperlink r:id="rId10" w:history="1">
        <w:r w:rsidRPr="00CB3651">
          <w:rPr>
            <w:rStyle w:val="Hyperlink"/>
          </w:rPr>
          <w:t>http://www.dsr.wa.gov.au/funding/individuals/kidsport/local-governments</w:t>
        </w:r>
      </w:hyperlink>
    </w:p>
    <w:p w:rsidR="00C16AF3" w:rsidRDefault="00C16AF3" w:rsidP="00A72105">
      <w:pPr>
        <w:pStyle w:val="NoSpacing"/>
        <w:rPr>
          <w:b/>
          <w:bCs/>
        </w:rPr>
      </w:pPr>
    </w:p>
    <w:p w:rsidR="00CF3D7A" w:rsidRDefault="008263D0" w:rsidP="00CF3D7A">
      <w:pPr>
        <w:pStyle w:val="NoSpacing"/>
        <w:rPr>
          <w:b/>
          <w:bCs/>
        </w:rPr>
      </w:pPr>
      <w:r w:rsidRPr="00A72105">
        <w:rPr>
          <w:b/>
          <w:bCs/>
        </w:rPr>
        <w:t>KidSport Team</w:t>
      </w:r>
    </w:p>
    <w:p w:rsidR="008263D0" w:rsidRDefault="008263D0" w:rsidP="00CF3D7A">
      <w:pPr>
        <w:pStyle w:val="NoSpacing"/>
        <w:numPr>
          <w:ilvl w:val="0"/>
          <w:numId w:val="20"/>
        </w:numPr>
      </w:pPr>
      <w:r w:rsidRPr="008263D0">
        <w:t>Phone</w:t>
      </w:r>
      <w:r>
        <w:t>: (08) 9492 9911</w:t>
      </w:r>
    </w:p>
    <w:p w:rsidR="00C16AF3" w:rsidRPr="008263D0" w:rsidRDefault="008263D0" w:rsidP="00C16AF3">
      <w:pPr>
        <w:pStyle w:val="NoSpacing"/>
        <w:numPr>
          <w:ilvl w:val="0"/>
          <w:numId w:val="21"/>
        </w:numPr>
      </w:pPr>
      <w:r>
        <w:t xml:space="preserve">Email: </w:t>
      </w:r>
      <w:hyperlink r:id="rId11" w:history="1">
        <w:r w:rsidRPr="007062E6">
          <w:rPr>
            <w:rStyle w:val="Hyperlink"/>
          </w:rPr>
          <w:t>kidsport@dsr.wa.gov.au</w:t>
        </w:r>
      </w:hyperlink>
    </w:p>
    <w:sectPr w:rsidR="00C16AF3" w:rsidRPr="008263D0" w:rsidSect="00B12ADD">
      <w:headerReference w:type="default" r:id="rId12"/>
      <w:pgSz w:w="11906" w:h="16838"/>
      <w:pgMar w:top="567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5F" w:rsidRDefault="006D125F" w:rsidP="00F21A4D">
      <w:pPr>
        <w:spacing w:after="0" w:line="240" w:lineRule="auto"/>
      </w:pPr>
      <w:r>
        <w:separator/>
      </w:r>
    </w:p>
  </w:endnote>
  <w:endnote w:type="continuationSeparator" w:id="0">
    <w:p w:rsidR="006D125F" w:rsidRDefault="006D125F" w:rsidP="00F2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5F" w:rsidRDefault="006D125F" w:rsidP="00F21A4D">
      <w:pPr>
        <w:spacing w:after="0" w:line="240" w:lineRule="auto"/>
      </w:pPr>
      <w:r>
        <w:separator/>
      </w:r>
    </w:p>
  </w:footnote>
  <w:footnote w:type="continuationSeparator" w:id="0">
    <w:p w:rsidR="006D125F" w:rsidRDefault="006D125F" w:rsidP="00F2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A4D" w:rsidRDefault="00F21A4D">
    <w:pPr>
      <w:pStyle w:val="Header"/>
    </w:pPr>
    <w:r>
      <w:rPr>
        <w:b/>
        <w:noProof/>
        <w:sz w:val="44"/>
        <w:szCs w:val="44"/>
        <w:lang w:eastAsia="en-AU"/>
      </w:rPr>
      <w:drawing>
        <wp:anchor distT="0" distB="0" distL="114300" distR="114300" simplePos="0" relativeHeight="251659264" behindDoc="0" locked="0" layoutInCell="1" allowOverlap="1" wp14:anchorId="05F54DF0" wp14:editId="2EBB9162">
          <wp:simplePos x="0" y="0"/>
          <wp:positionH relativeFrom="column">
            <wp:posOffset>-734695</wp:posOffset>
          </wp:positionH>
          <wp:positionV relativeFrom="paragraph">
            <wp:posOffset>-217268</wp:posOffset>
          </wp:positionV>
          <wp:extent cx="4079630" cy="53560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Sport-logo-cobrand-Feb-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9630" cy="535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A4D" w:rsidRDefault="00F21A4D">
    <w:pPr>
      <w:pStyle w:val="Header"/>
    </w:pPr>
  </w:p>
  <w:p w:rsidR="00F21A4D" w:rsidRDefault="00F2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8D8"/>
    <w:multiLevelType w:val="hybridMultilevel"/>
    <w:tmpl w:val="722695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6D7A"/>
    <w:multiLevelType w:val="hybridMultilevel"/>
    <w:tmpl w:val="60CA9E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0560F"/>
    <w:multiLevelType w:val="hybridMultilevel"/>
    <w:tmpl w:val="65584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3525"/>
    <w:multiLevelType w:val="hybridMultilevel"/>
    <w:tmpl w:val="1E8646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0B18"/>
    <w:multiLevelType w:val="hybridMultilevel"/>
    <w:tmpl w:val="B43ABD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D5221"/>
    <w:multiLevelType w:val="hybridMultilevel"/>
    <w:tmpl w:val="26F287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139E"/>
    <w:multiLevelType w:val="hybridMultilevel"/>
    <w:tmpl w:val="82FEB7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27C8E"/>
    <w:multiLevelType w:val="hybridMultilevel"/>
    <w:tmpl w:val="525E55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C0885"/>
    <w:multiLevelType w:val="hybridMultilevel"/>
    <w:tmpl w:val="2856D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51A17"/>
    <w:multiLevelType w:val="hybridMultilevel"/>
    <w:tmpl w:val="0EBCC0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5BF5"/>
    <w:multiLevelType w:val="hybridMultilevel"/>
    <w:tmpl w:val="1AEACB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57B86"/>
    <w:multiLevelType w:val="hybridMultilevel"/>
    <w:tmpl w:val="4CD26F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405DA"/>
    <w:multiLevelType w:val="hybridMultilevel"/>
    <w:tmpl w:val="5A42F0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06FB"/>
    <w:multiLevelType w:val="hybridMultilevel"/>
    <w:tmpl w:val="EAF65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86AA5"/>
    <w:multiLevelType w:val="hybridMultilevel"/>
    <w:tmpl w:val="F24AAD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45C8A"/>
    <w:multiLevelType w:val="hybridMultilevel"/>
    <w:tmpl w:val="B0D09B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80011"/>
    <w:multiLevelType w:val="hybridMultilevel"/>
    <w:tmpl w:val="5A42F0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B6778"/>
    <w:multiLevelType w:val="hybridMultilevel"/>
    <w:tmpl w:val="5F20EA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727E6"/>
    <w:multiLevelType w:val="hybridMultilevel"/>
    <w:tmpl w:val="DEC49D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33C93"/>
    <w:multiLevelType w:val="hybridMultilevel"/>
    <w:tmpl w:val="36F23B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C67C1"/>
    <w:multiLevelType w:val="hybridMultilevel"/>
    <w:tmpl w:val="0A2CA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20E4E"/>
    <w:multiLevelType w:val="hybridMultilevel"/>
    <w:tmpl w:val="E14475D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1"/>
  </w:num>
  <w:num w:numId="5">
    <w:abstractNumId w:val="15"/>
  </w:num>
  <w:num w:numId="6">
    <w:abstractNumId w:val="8"/>
  </w:num>
  <w:num w:numId="7">
    <w:abstractNumId w:val="5"/>
  </w:num>
  <w:num w:numId="8">
    <w:abstractNumId w:val="21"/>
  </w:num>
  <w:num w:numId="9">
    <w:abstractNumId w:val="19"/>
  </w:num>
  <w:num w:numId="10">
    <w:abstractNumId w:val="9"/>
  </w:num>
  <w:num w:numId="11">
    <w:abstractNumId w:val="14"/>
  </w:num>
  <w:num w:numId="12">
    <w:abstractNumId w:val="17"/>
  </w:num>
  <w:num w:numId="13">
    <w:abstractNumId w:val="12"/>
  </w:num>
  <w:num w:numId="14">
    <w:abstractNumId w:val="1"/>
  </w:num>
  <w:num w:numId="15">
    <w:abstractNumId w:val="6"/>
  </w:num>
  <w:num w:numId="16">
    <w:abstractNumId w:val="3"/>
  </w:num>
  <w:num w:numId="17">
    <w:abstractNumId w:val="4"/>
  </w:num>
  <w:num w:numId="18">
    <w:abstractNumId w:val="10"/>
  </w:num>
  <w:num w:numId="19">
    <w:abstractNumId w:val="2"/>
  </w:num>
  <w:num w:numId="20">
    <w:abstractNumId w:val="20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AB"/>
    <w:rsid w:val="00023CEA"/>
    <w:rsid w:val="0002691A"/>
    <w:rsid w:val="0003281C"/>
    <w:rsid w:val="0003455D"/>
    <w:rsid w:val="000B6350"/>
    <w:rsid w:val="000F28C3"/>
    <w:rsid w:val="000F41CF"/>
    <w:rsid w:val="001031B8"/>
    <w:rsid w:val="0010494E"/>
    <w:rsid w:val="00110AF0"/>
    <w:rsid w:val="00116ACD"/>
    <w:rsid w:val="00144146"/>
    <w:rsid w:val="00187A3D"/>
    <w:rsid w:val="00190E08"/>
    <w:rsid w:val="00192116"/>
    <w:rsid w:val="00192302"/>
    <w:rsid w:val="001A168D"/>
    <w:rsid w:val="001A43BF"/>
    <w:rsid w:val="001A4E1C"/>
    <w:rsid w:val="001B02B1"/>
    <w:rsid w:val="001F67D5"/>
    <w:rsid w:val="002017B4"/>
    <w:rsid w:val="0023130B"/>
    <w:rsid w:val="0023498C"/>
    <w:rsid w:val="00235F9B"/>
    <w:rsid w:val="0025506E"/>
    <w:rsid w:val="00283751"/>
    <w:rsid w:val="002901F6"/>
    <w:rsid w:val="002D6BAD"/>
    <w:rsid w:val="002E45C4"/>
    <w:rsid w:val="002F1A8B"/>
    <w:rsid w:val="002F4CC0"/>
    <w:rsid w:val="002F7AED"/>
    <w:rsid w:val="00307EB6"/>
    <w:rsid w:val="00323429"/>
    <w:rsid w:val="003345D9"/>
    <w:rsid w:val="00366E67"/>
    <w:rsid w:val="0039122D"/>
    <w:rsid w:val="003A767C"/>
    <w:rsid w:val="003B1CF0"/>
    <w:rsid w:val="003B46FF"/>
    <w:rsid w:val="003C2B58"/>
    <w:rsid w:val="003F05BD"/>
    <w:rsid w:val="00410A42"/>
    <w:rsid w:val="00410C06"/>
    <w:rsid w:val="00433318"/>
    <w:rsid w:val="00435573"/>
    <w:rsid w:val="00454E95"/>
    <w:rsid w:val="00457538"/>
    <w:rsid w:val="004620B9"/>
    <w:rsid w:val="00462F09"/>
    <w:rsid w:val="00475783"/>
    <w:rsid w:val="004949EE"/>
    <w:rsid w:val="004B125D"/>
    <w:rsid w:val="004B308E"/>
    <w:rsid w:val="004D2448"/>
    <w:rsid w:val="004D29A4"/>
    <w:rsid w:val="004E36C7"/>
    <w:rsid w:val="00545D99"/>
    <w:rsid w:val="005475B2"/>
    <w:rsid w:val="00556066"/>
    <w:rsid w:val="005602D4"/>
    <w:rsid w:val="00566D6F"/>
    <w:rsid w:val="00572A7E"/>
    <w:rsid w:val="005B4895"/>
    <w:rsid w:val="005C445D"/>
    <w:rsid w:val="005C728F"/>
    <w:rsid w:val="005D3FDA"/>
    <w:rsid w:val="005D74A5"/>
    <w:rsid w:val="005D7AF5"/>
    <w:rsid w:val="005E2508"/>
    <w:rsid w:val="006078DB"/>
    <w:rsid w:val="00631274"/>
    <w:rsid w:val="006312E0"/>
    <w:rsid w:val="00636616"/>
    <w:rsid w:val="00645F22"/>
    <w:rsid w:val="00646C78"/>
    <w:rsid w:val="006727A6"/>
    <w:rsid w:val="00675F03"/>
    <w:rsid w:val="00696886"/>
    <w:rsid w:val="006A69AC"/>
    <w:rsid w:val="006B2369"/>
    <w:rsid w:val="006B48AB"/>
    <w:rsid w:val="006D125F"/>
    <w:rsid w:val="006E45A0"/>
    <w:rsid w:val="006E497C"/>
    <w:rsid w:val="006F5C0A"/>
    <w:rsid w:val="0073095F"/>
    <w:rsid w:val="007402DB"/>
    <w:rsid w:val="00751A84"/>
    <w:rsid w:val="00764463"/>
    <w:rsid w:val="007A6D4D"/>
    <w:rsid w:val="007B466B"/>
    <w:rsid w:val="007E61D8"/>
    <w:rsid w:val="008010FF"/>
    <w:rsid w:val="008136AB"/>
    <w:rsid w:val="00815D25"/>
    <w:rsid w:val="008263D0"/>
    <w:rsid w:val="00836564"/>
    <w:rsid w:val="0084476A"/>
    <w:rsid w:val="00846315"/>
    <w:rsid w:val="0084683E"/>
    <w:rsid w:val="00847861"/>
    <w:rsid w:val="00864504"/>
    <w:rsid w:val="008706BB"/>
    <w:rsid w:val="008A30B3"/>
    <w:rsid w:val="008A5C11"/>
    <w:rsid w:val="008B2C47"/>
    <w:rsid w:val="008D553D"/>
    <w:rsid w:val="008D7E83"/>
    <w:rsid w:val="008E14A6"/>
    <w:rsid w:val="008F0BB4"/>
    <w:rsid w:val="0090180D"/>
    <w:rsid w:val="009252C1"/>
    <w:rsid w:val="0095359C"/>
    <w:rsid w:val="00987B71"/>
    <w:rsid w:val="0099691A"/>
    <w:rsid w:val="00997FD8"/>
    <w:rsid w:val="009B0727"/>
    <w:rsid w:val="009D63F6"/>
    <w:rsid w:val="009F0DBF"/>
    <w:rsid w:val="009F71BB"/>
    <w:rsid w:val="00A063A1"/>
    <w:rsid w:val="00A079B7"/>
    <w:rsid w:val="00A3488F"/>
    <w:rsid w:val="00A40562"/>
    <w:rsid w:val="00A62327"/>
    <w:rsid w:val="00A72105"/>
    <w:rsid w:val="00A855C2"/>
    <w:rsid w:val="00A87727"/>
    <w:rsid w:val="00A906E1"/>
    <w:rsid w:val="00A93CC4"/>
    <w:rsid w:val="00A94323"/>
    <w:rsid w:val="00AA77C2"/>
    <w:rsid w:val="00AB7786"/>
    <w:rsid w:val="00AB7F54"/>
    <w:rsid w:val="00AC5581"/>
    <w:rsid w:val="00AC62B8"/>
    <w:rsid w:val="00AD069E"/>
    <w:rsid w:val="00AD56D2"/>
    <w:rsid w:val="00AD5C68"/>
    <w:rsid w:val="00AE0540"/>
    <w:rsid w:val="00AE1380"/>
    <w:rsid w:val="00B04E0D"/>
    <w:rsid w:val="00B12ADD"/>
    <w:rsid w:val="00B1354F"/>
    <w:rsid w:val="00B4272E"/>
    <w:rsid w:val="00B64997"/>
    <w:rsid w:val="00B74D03"/>
    <w:rsid w:val="00B7589E"/>
    <w:rsid w:val="00B7614E"/>
    <w:rsid w:val="00B815ED"/>
    <w:rsid w:val="00B93243"/>
    <w:rsid w:val="00B9516E"/>
    <w:rsid w:val="00BB4396"/>
    <w:rsid w:val="00BB66A8"/>
    <w:rsid w:val="00BD05FF"/>
    <w:rsid w:val="00BD3D95"/>
    <w:rsid w:val="00BF5E40"/>
    <w:rsid w:val="00C072A4"/>
    <w:rsid w:val="00C16AF3"/>
    <w:rsid w:val="00C23F3F"/>
    <w:rsid w:val="00C25655"/>
    <w:rsid w:val="00C431DA"/>
    <w:rsid w:val="00C43C60"/>
    <w:rsid w:val="00C55FBA"/>
    <w:rsid w:val="00C716EA"/>
    <w:rsid w:val="00C814FB"/>
    <w:rsid w:val="00C909D9"/>
    <w:rsid w:val="00C937F2"/>
    <w:rsid w:val="00CA64AA"/>
    <w:rsid w:val="00CC605C"/>
    <w:rsid w:val="00CF3D7A"/>
    <w:rsid w:val="00D1282B"/>
    <w:rsid w:val="00D133A1"/>
    <w:rsid w:val="00D30B22"/>
    <w:rsid w:val="00D32E24"/>
    <w:rsid w:val="00D37CBE"/>
    <w:rsid w:val="00D4376A"/>
    <w:rsid w:val="00D57294"/>
    <w:rsid w:val="00D67CE4"/>
    <w:rsid w:val="00D72E71"/>
    <w:rsid w:val="00D909CD"/>
    <w:rsid w:val="00DA24FF"/>
    <w:rsid w:val="00DA2E42"/>
    <w:rsid w:val="00DA394F"/>
    <w:rsid w:val="00DA6F5E"/>
    <w:rsid w:val="00DD39E4"/>
    <w:rsid w:val="00DD563C"/>
    <w:rsid w:val="00DF3BE2"/>
    <w:rsid w:val="00E053D9"/>
    <w:rsid w:val="00E14A8B"/>
    <w:rsid w:val="00E20D2C"/>
    <w:rsid w:val="00E34D9C"/>
    <w:rsid w:val="00E37C66"/>
    <w:rsid w:val="00E55FC1"/>
    <w:rsid w:val="00E76E86"/>
    <w:rsid w:val="00E85DC5"/>
    <w:rsid w:val="00EA497E"/>
    <w:rsid w:val="00EB1926"/>
    <w:rsid w:val="00EB28F5"/>
    <w:rsid w:val="00EE6D01"/>
    <w:rsid w:val="00EF7D35"/>
    <w:rsid w:val="00F01376"/>
    <w:rsid w:val="00F13EB1"/>
    <w:rsid w:val="00F21A4D"/>
    <w:rsid w:val="00F33841"/>
    <w:rsid w:val="00F40C70"/>
    <w:rsid w:val="00F420F6"/>
    <w:rsid w:val="00F44A80"/>
    <w:rsid w:val="00F50BE2"/>
    <w:rsid w:val="00F6340A"/>
    <w:rsid w:val="00F65DCD"/>
    <w:rsid w:val="00F8416D"/>
    <w:rsid w:val="00F843EA"/>
    <w:rsid w:val="00F8542A"/>
    <w:rsid w:val="00F940BA"/>
    <w:rsid w:val="00FA559A"/>
    <w:rsid w:val="00FB1B6B"/>
    <w:rsid w:val="00FC41C7"/>
    <w:rsid w:val="00FE78E2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78CA9DD-AA48-4DA4-8DD3-60E3C472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6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A4D"/>
  </w:style>
  <w:style w:type="paragraph" w:styleId="Footer">
    <w:name w:val="footer"/>
    <w:basedOn w:val="Normal"/>
    <w:link w:val="FooterChar"/>
    <w:uiPriority w:val="99"/>
    <w:unhideWhenUsed/>
    <w:rsid w:val="00F21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A4D"/>
  </w:style>
  <w:style w:type="character" w:styleId="CommentReference">
    <w:name w:val="annotation reference"/>
    <w:basedOn w:val="DefaultParagraphFont"/>
    <w:uiPriority w:val="99"/>
    <w:semiHidden/>
    <w:unhideWhenUsed/>
    <w:rsid w:val="00F84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3E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7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7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263D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312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r.wa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r.wa.gov.a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dsport@dsr.wa.gov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sr.wa.gov.au/funding/individuals/kidsport/local-govern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dSport@dsr.wa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4952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Goodley</dc:creator>
  <cp:lastModifiedBy>Cedric Payen</cp:lastModifiedBy>
  <cp:revision>2</cp:revision>
  <cp:lastPrinted>2016-05-11T01:32:00Z</cp:lastPrinted>
  <dcterms:created xsi:type="dcterms:W3CDTF">2019-07-02T02:31:00Z</dcterms:created>
  <dcterms:modified xsi:type="dcterms:W3CDTF">2019-07-02T02:31:00Z</dcterms:modified>
</cp:coreProperties>
</file>